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1805" w14:textId="0398345B" w:rsidR="00FC63C7" w:rsidRDefault="00FC63C7" w:rsidP="002F4117">
      <w:pPr>
        <w:spacing w:line="240" w:lineRule="exact"/>
      </w:pPr>
      <w:r>
        <w:rPr>
          <w:rFonts w:hint="eastAsia"/>
        </w:rPr>
        <w:t>頁</w:t>
      </w:r>
      <w:r>
        <w:rPr>
          <w:rFonts w:hint="eastAsia"/>
        </w:rPr>
        <w:t>1</w:t>
      </w:r>
    </w:p>
    <w:p w14:paraId="011D4554" w14:textId="77777777" w:rsidR="00247DEB" w:rsidRDefault="00247DEB" w:rsidP="002F4117">
      <w:pPr>
        <w:spacing w:line="240" w:lineRule="exact"/>
      </w:pPr>
    </w:p>
    <w:p w14:paraId="3A97C9F6" w14:textId="74E3E60A" w:rsidR="00623301" w:rsidRDefault="00623301" w:rsidP="002F4117">
      <w:pPr>
        <w:spacing w:line="240" w:lineRule="exact"/>
      </w:pPr>
      <w:bookmarkStart w:id="0" w:name="_Hlk126336634"/>
      <w:r>
        <w:rPr>
          <w:rFonts w:hint="eastAsia"/>
        </w:rPr>
        <w:t>香港特別行政區政府消防處</w:t>
      </w:r>
    </w:p>
    <w:p w14:paraId="65FD0E6F" w14:textId="591C5B5C" w:rsidR="00623301" w:rsidRDefault="00623301" w:rsidP="002F4117">
      <w:pPr>
        <w:spacing w:line="240" w:lineRule="exact"/>
      </w:pPr>
      <w:r>
        <w:rPr>
          <w:rFonts w:hint="eastAsia"/>
        </w:rPr>
        <w:t>救護知識</w:t>
      </w:r>
    </w:p>
    <w:bookmarkEnd w:id="0"/>
    <w:p w14:paraId="2FE9BA48" w14:textId="77777777" w:rsidR="00623301" w:rsidRDefault="00623301" w:rsidP="002F4117">
      <w:pPr>
        <w:spacing w:line="240" w:lineRule="exact"/>
      </w:pPr>
    </w:p>
    <w:p w14:paraId="50DC85EB" w14:textId="77777777" w:rsidR="00623301" w:rsidRDefault="00623301" w:rsidP="002F4117">
      <w:pPr>
        <w:spacing w:line="240" w:lineRule="exact"/>
      </w:pPr>
      <w:r>
        <w:rPr>
          <w:rFonts w:hint="eastAsia"/>
        </w:rPr>
        <w:t>中暑</w:t>
      </w:r>
    </w:p>
    <w:p w14:paraId="370A65CF" w14:textId="77777777" w:rsidR="00623301" w:rsidRDefault="00623301" w:rsidP="002F4117">
      <w:pPr>
        <w:spacing w:line="240" w:lineRule="exact"/>
      </w:pPr>
      <w:r>
        <w:rPr>
          <w:rFonts w:hint="eastAsia"/>
        </w:rPr>
        <w:t>引言</w:t>
      </w:r>
    </w:p>
    <w:p w14:paraId="24F07D15" w14:textId="77777777" w:rsidR="00623301" w:rsidRDefault="00623301" w:rsidP="002F4117">
      <w:pPr>
        <w:spacing w:line="240" w:lineRule="exact"/>
      </w:pPr>
      <w:r>
        <w:rPr>
          <w:rFonts w:hint="eastAsia"/>
        </w:rPr>
        <w:t>每當我們身處酷熱的環境，體內的溫度調節系統便會自動增加排汗及呼吸頻率，令體溫下降；</w:t>
      </w:r>
      <w:proofErr w:type="gramStart"/>
      <w:r>
        <w:rPr>
          <w:rFonts w:hint="eastAsia"/>
        </w:rPr>
        <w:t>惟</w:t>
      </w:r>
      <w:proofErr w:type="gramEnd"/>
      <w:r>
        <w:rPr>
          <w:rFonts w:hint="eastAsia"/>
        </w:rPr>
        <w:t>排汗時，體內賴以維持正常機能運作的水分及鹽分亦會同時流失。</w:t>
      </w:r>
    </w:p>
    <w:p w14:paraId="6D3A987E" w14:textId="77777777" w:rsidR="00623301" w:rsidRDefault="00623301" w:rsidP="002F4117">
      <w:pPr>
        <w:spacing w:line="240" w:lineRule="exact"/>
      </w:pPr>
    </w:p>
    <w:p w14:paraId="7BF91481" w14:textId="77777777" w:rsidR="00623301" w:rsidRDefault="00623301" w:rsidP="002F4117">
      <w:pPr>
        <w:spacing w:line="240" w:lineRule="exact"/>
      </w:pPr>
      <w:r>
        <w:rPr>
          <w:rFonts w:hint="eastAsia"/>
        </w:rPr>
        <w:t>熱衰竭</w:t>
      </w:r>
    </w:p>
    <w:p w14:paraId="1D948716" w14:textId="77777777" w:rsidR="00623301" w:rsidRDefault="00623301" w:rsidP="002F4117">
      <w:pPr>
        <w:spacing w:line="240" w:lineRule="exact"/>
      </w:pPr>
      <w:r>
        <w:rPr>
          <w:rFonts w:hint="eastAsia"/>
        </w:rPr>
        <w:t>因此，長時間在酷熱的戶外環境進行體力勞動的人往往會因水分流失、電解質不平衡及身體器官欠缺足夠養分供應而較易出現熱衰竭的情況。患者通常會有</w:t>
      </w:r>
      <w:proofErr w:type="gramStart"/>
      <w:r>
        <w:rPr>
          <w:rFonts w:hint="eastAsia"/>
        </w:rPr>
        <w:t>以下徵</w:t>
      </w:r>
      <w:proofErr w:type="gramEnd"/>
      <w:r>
        <w:rPr>
          <w:rFonts w:hint="eastAsia"/>
        </w:rPr>
        <w:t>狀</w:t>
      </w:r>
      <w:r>
        <w:rPr>
          <w:rFonts w:hint="eastAsia"/>
        </w:rPr>
        <w:t>:</w:t>
      </w:r>
    </w:p>
    <w:p w14:paraId="660F11F5" w14:textId="77777777" w:rsidR="00623301" w:rsidRDefault="00623301" w:rsidP="002F4117">
      <w:pPr>
        <w:spacing w:line="240" w:lineRule="exact"/>
      </w:pPr>
    </w:p>
    <w:p w14:paraId="6B30E255" w14:textId="77777777" w:rsidR="00623301" w:rsidRDefault="00623301" w:rsidP="002F4117">
      <w:pPr>
        <w:spacing w:line="240" w:lineRule="exact"/>
      </w:pPr>
      <w:r>
        <w:rPr>
          <w:rFonts w:hint="eastAsia"/>
        </w:rPr>
        <w:t>頭暈</w:t>
      </w:r>
    </w:p>
    <w:p w14:paraId="4D67BA29" w14:textId="77777777" w:rsidR="00623301" w:rsidRDefault="00623301" w:rsidP="002F4117">
      <w:pPr>
        <w:spacing w:line="240" w:lineRule="exact"/>
      </w:pPr>
      <w:r>
        <w:rPr>
          <w:rFonts w:hint="eastAsia"/>
        </w:rPr>
        <w:t>疲倦</w:t>
      </w:r>
    </w:p>
    <w:p w14:paraId="1F5D844C" w14:textId="77777777" w:rsidR="00623301" w:rsidRDefault="00623301" w:rsidP="002F4117">
      <w:pPr>
        <w:spacing w:line="240" w:lineRule="exact"/>
      </w:pPr>
      <w:r>
        <w:rPr>
          <w:rFonts w:hint="eastAsia"/>
        </w:rPr>
        <w:t>噁心</w:t>
      </w:r>
    </w:p>
    <w:p w14:paraId="61A9236F" w14:textId="77777777" w:rsidR="00623301" w:rsidRDefault="00623301" w:rsidP="002F4117">
      <w:pPr>
        <w:spacing w:line="240" w:lineRule="exact"/>
      </w:pPr>
      <w:r>
        <w:rPr>
          <w:rFonts w:hint="eastAsia"/>
        </w:rPr>
        <w:t>嘔吐</w:t>
      </w:r>
    </w:p>
    <w:p w14:paraId="30C152A2" w14:textId="77777777" w:rsidR="00623301" w:rsidRDefault="00623301" w:rsidP="002F4117">
      <w:pPr>
        <w:spacing w:line="240" w:lineRule="exact"/>
      </w:pPr>
      <w:r>
        <w:rPr>
          <w:rFonts w:hint="eastAsia"/>
        </w:rPr>
        <w:t>心跳加速</w:t>
      </w:r>
    </w:p>
    <w:p w14:paraId="038BED9E" w14:textId="77777777" w:rsidR="00623301" w:rsidRDefault="00623301" w:rsidP="002F4117">
      <w:pPr>
        <w:spacing w:line="240" w:lineRule="exact"/>
      </w:pPr>
      <w:r>
        <w:rPr>
          <w:rFonts w:hint="eastAsia"/>
        </w:rPr>
        <w:t>流汗加劇</w:t>
      </w:r>
    </w:p>
    <w:p w14:paraId="2A2774EE" w14:textId="77777777" w:rsidR="00623301" w:rsidRDefault="00623301" w:rsidP="002F4117">
      <w:pPr>
        <w:spacing w:line="240" w:lineRule="exact"/>
      </w:pPr>
      <w:r>
        <w:rPr>
          <w:rFonts w:hint="eastAsia"/>
        </w:rPr>
        <w:t>口渴</w:t>
      </w:r>
    </w:p>
    <w:p w14:paraId="46BDA095" w14:textId="77777777" w:rsidR="00623301" w:rsidRDefault="00623301" w:rsidP="002F4117">
      <w:pPr>
        <w:spacing w:line="240" w:lineRule="exact"/>
      </w:pPr>
      <w:r>
        <w:rPr>
          <w:rFonts w:hint="eastAsia"/>
        </w:rPr>
        <w:t>肌肉抽搐</w:t>
      </w:r>
    </w:p>
    <w:p w14:paraId="1A1CEF98" w14:textId="77777777" w:rsidR="00623301" w:rsidRDefault="00623301" w:rsidP="002F4117">
      <w:pPr>
        <w:spacing w:line="240" w:lineRule="exact"/>
      </w:pPr>
    </w:p>
    <w:p w14:paraId="6320685E" w14:textId="77777777" w:rsidR="00623301" w:rsidRDefault="00623301" w:rsidP="002F4117">
      <w:pPr>
        <w:spacing w:line="240" w:lineRule="exact"/>
      </w:pPr>
      <w:r>
        <w:rPr>
          <w:rFonts w:hint="eastAsia"/>
        </w:rPr>
        <w:t>中暑</w:t>
      </w:r>
    </w:p>
    <w:p w14:paraId="6D50C94B" w14:textId="3D0020E7" w:rsidR="00623301" w:rsidRDefault="00623301" w:rsidP="002F4117">
      <w:pPr>
        <w:spacing w:line="240" w:lineRule="exact"/>
      </w:pPr>
      <w:r>
        <w:rPr>
          <w:rFonts w:hint="eastAsia"/>
        </w:rPr>
        <w:t>如患者已有熱衰竭徵狀，但仍然留在酷熱的環境中，便會出現更加危險的情況</w:t>
      </w:r>
      <w:proofErr w:type="gramStart"/>
      <w:r>
        <w:rPr>
          <w:rFonts w:hint="eastAsia"/>
        </w:rPr>
        <w:t>—</w:t>
      </w:r>
      <w:proofErr w:type="gramEnd"/>
      <w:r>
        <w:rPr>
          <w:rFonts w:hint="eastAsia"/>
        </w:rPr>
        <w:t>中暑。此時，身體的溫度調節系統會完全失效，體溫會上升至致命的水平。中暑的徵狀包括</w:t>
      </w:r>
      <w:r>
        <w:rPr>
          <w:rFonts w:hint="eastAsia"/>
        </w:rPr>
        <w:t>:</w:t>
      </w:r>
    </w:p>
    <w:p w14:paraId="4F4738B5" w14:textId="77777777" w:rsidR="00623301" w:rsidRDefault="00623301" w:rsidP="002F4117">
      <w:pPr>
        <w:spacing w:line="240" w:lineRule="exact"/>
      </w:pPr>
    </w:p>
    <w:p w14:paraId="7A575855" w14:textId="77777777" w:rsidR="00623301" w:rsidRDefault="00623301" w:rsidP="002F4117">
      <w:pPr>
        <w:spacing w:line="240" w:lineRule="exact"/>
      </w:pPr>
      <w:proofErr w:type="gramStart"/>
      <w:r>
        <w:rPr>
          <w:rFonts w:hint="eastAsia"/>
        </w:rPr>
        <w:t>皮膚燙熱</w:t>
      </w:r>
      <w:proofErr w:type="gramEnd"/>
      <w:r>
        <w:rPr>
          <w:rFonts w:hint="eastAsia"/>
        </w:rPr>
        <w:t>、乾爽、泛紅</w:t>
      </w:r>
    </w:p>
    <w:p w14:paraId="03E4BA41" w14:textId="77777777" w:rsidR="00623301" w:rsidRDefault="00623301" w:rsidP="002F4117">
      <w:pPr>
        <w:spacing w:line="240" w:lineRule="exact"/>
      </w:pPr>
      <w:r>
        <w:rPr>
          <w:rFonts w:hint="eastAsia"/>
        </w:rPr>
        <w:t>脈搏充盈、強烈</w:t>
      </w:r>
    </w:p>
    <w:p w14:paraId="78CA0F60" w14:textId="59D46E26" w:rsidR="00623301" w:rsidRDefault="00623301" w:rsidP="002F4117">
      <w:pPr>
        <w:spacing w:line="240" w:lineRule="exact"/>
      </w:pPr>
      <w:r>
        <w:rPr>
          <w:rFonts w:hint="eastAsia"/>
        </w:rPr>
        <w:t>精神混亂</w:t>
      </w:r>
    </w:p>
    <w:p w14:paraId="45928D7C" w14:textId="77777777" w:rsidR="00836397" w:rsidRDefault="00836397" w:rsidP="002F4117">
      <w:pPr>
        <w:spacing w:line="240" w:lineRule="exact"/>
      </w:pPr>
    </w:p>
    <w:p w14:paraId="7ABCC5D1" w14:textId="77777777" w:rsidR="00623301" w:rsidRDefault="00623301" w:rsidP="002F4117">
      <w:pPr>
        <w:spacing w:line="240" w:lineRule="exact"/>
      </w:pPr>
      <w:r>
        <w:rPr>
          <w:rFonts w:hint="eastAsia"/>
        </w:rPr>
        <w:t>懷疑有人中暑時</w:t>
      </w:r>
    </w:p>
    <w:p w14:paraId="36FDCB27" w14:textId="77777777" w:rsidR="00623301" w:rsidRDefault="00623301" w:rsidP="002F4117">
      <w:pPr>
        <w:spacing w:line="240" w:lineRule="exact"/>
      </w:pPr>
      <w:r>
        <w:rPr>
          <w:rFonts w:hint="eastAsia"/>
        </w:rPr>
        <w:t>應該：</w:t>
      </w:r>
    </w:p>
    <w:p w14:paraId="4167641F" w14:textId="77777777" w:rsidR="00623301" w:rsidRDefault="00623301" w:rsidP="002F4117">
      <w:pPr>
        <w:spacing w:line="240" w:lineRule="exact"/>
      </w:pPr>
    </w:p>
    <w:p w14:paraId="3678C1A5" w14:textId="77777777" w:rsidR="00623301" w:rsidRDefault="00623301" w:rsidP="002F4117">
      <w:pPr>
        <w:spacing w:line="240" w:lineRule="exact"/>
      </w:pPr>
      <w:r>
        <w:rPr>
          <w:rFonts w:hint="eastAsia"/>
        </w:rPr>
        <w:t>保持冷靜，</w:t>
      </w:r>
      <w:proofErr w:type="gramStart"/>
      <w:r>
        <w:rPr>
          <w:rFonts w:hint="eastAsia"/>
        </w:rPr>
        <w:t>立即撥電</w:t>
      </w:r>
      <w:proofErr w:type="gramEnd"/>
      <w:r>
        <w:rPr>
          <w:rFonts w:hint="eastAsia"/>
        </w:rPr>
        <w:t>「</w:t>
      </w:r>
      <w:r>
        <w:rPr>
          <w:rFonts w:hint="eastAsia"/>
        </w:rPr>
        <w:t>999</w:t>
      </w:r>
      <w:r>
        <w:rPr>
          <w:rFonts w:hint="eastAsia"/>
        </w:rPr>
        <w:t>」召喚救護車</w:t>
      </w:r>
    </w:p>
    <w:p w14:paraId="51A99C40" w14:textId="77777777" w:rsidR="00623301" w:rsidRDefault="00623301" w:rsidP="002F4117">
      <w:pPr>
        <w:spacing w:line="240" w:lineRule="exact"/>
      </w:pPr>
      <w:r>
        <w:rPr>
          <w:rFonts w:hint="eastAsia"/>
        </w:rPr>
        <w:t>把患者移到陰涼地方</w:t>
      </w:r>
    </w:p>
    <w:p w14:paraId="72DC1DC3" w14:textId="77777777" w:rsidR="00623301" w:rsidRDefault="00623301" w:rsidP="002F4117">
      <w:pPr>
        <w:spacing w:line="240" w:lineRule="exact"/>
      </w:pPr>
      <w:r>
        <w:rPr>
          <w:rFonts w:hint="eastAsia"/>
        </w:rPr>
        <w:t>用濕毛巾替</w:t>
      </w:r>
      <w:proofErr w:type="gramStart"/>
      <w:r>
        <w:rPr>
          <w:rFonts w:hint="eastAsia"/>
        </w:rPr>
        <w:t>其抹身</w:t>
      </w:r>
      <w:proofErr w:type="gramEnd"/>
      <w:r>
        <w:rPr>
          <w:rFonts w:hint="eastAsia"/>
        </w:rPr>
        <w:t>降溫</w:t>
      </w:r>
    </w:p>
    <w:p w14:paraId="016EABDE" w14:textId="5B01C790" w:rsidR="00623301" w:rsidRDefault="00623301" w:rsidP="002F4117">
      <w:pPr>
        <w:spacing w:line="240" w:lineRule="exact"/>
      </w:pPr>
      <w:r>
        <w:rPr>
          <w:rFonts w:hint="eastAsia"/>
        </w:rPr>
        <w:t>讓其飲水，補充水分</w:t>
      </w:r>
    </w:p>
    <w:p w14:paraId="03366BDB" w14:textId="77777777" w:rsidR="000359E7" w:rsidRDefault="000359E7" w:rsidP="002F4117">
      <w:pPr>
        <w:spacing w:line="240" w:lineRule="exact"/>
      </w:pPr>
    </w:p>
    <w:p w14:paraId="0DC41807" w14:textId="4206D940" w:rsidR="00623301" w:rsidRDefault="00623301" w:rsidP="002F4117">
      <w:pPr>
        <w:spacing w:line="240" w:lineRule="exact"/>
      </w:pPr>
      <w:r>
        <w:rPr>
          <w:rFonts w:hint="eastAsia"/>
        </w:rPr>
        <w:t>注意事項</w:t>
      </w:r>
      <w:r>
        <w:rPr>
          <w:rFonts w:hint="eastAsia"/>
        </w:rPr>
        <w:t>:</w:t>
      </w:r>
    </w:p>
    <w:p w14:paraId="36DA76BF" w14:textId="77777777" w:rsidR="00623301" w:rsidRDefault="00623301" w:rsidP="002F4117">
      <w:pPr>
        <w:spacing w:line="240" w:lineRule="exact"/>
      </w:pPr>
      <w:r>
        <w:rPr>
          <w:rFonts w:hint="eastAsia"/>
        </w:rPr>
        <w:t>不要使用酒精為</w:t>
      </w:r>
      <w:proofErr w:type="gramStart"/>
      <w:r>
        <w:rPr>
          <w:rFonts w:hint="eastAsia"/>
        </w:rPr>
        <w:t>患者抹身降溫</w:t>
      </w:r>
      <w:proofErr w:type="gramEnd"/>
    </w:p>
    <w:p w14:paraId="760A572F" w14:textId="77777777" w:rsidR="00623301" w:rsidRDefault="00623301" w:rsidP="002F4117">
      <w:pPr>
        <w:spacing w:line="240" w:lineRule="exact"/>
      </w:pPr>
      <w:r>
        <w:rPr>
          <w:rFonts w:hint="eastAsia"/>
        </w:rPr>
        <w:t>在患者未完全回復清醒時，切勿讓其飲食</w:t>
      </w:r>
    </w:p>
    <w:p w14:paraId="05BFADD9" w14:textId="48FB1C1A" w:rsidR="00623301" w:rsidRDefault="00623301" w:rsidP="002F4117">
      <w:pPr>
        <w:spacing w:line="240" w:lineRule="exact"/>
      </w:pPr>
    </w:p>
    <w:p w14:paraId="257D1668" w14:textId="77777777" w:rsidR="00623301" w:rsidRDefault="00623301" w:rsidP="002F4117">
      <w:pPr>
        <w:spacing w:line="240" w:lineRule="exact"/>
      </w:pPr>
    </w:p>
    <w:p w14:paraId="4AD14C94" w14:textId="77777777" w:rsidR="00623301" w:rsidRDefault="00623301" w:rsidP="002F4117">
      <w:pPr>
        <w:spacing w:line="240" w:lineRule="exact"/>
      </w:pPr>
      <w:r>
        <w:rPr>
          <w:rFonts w:hint="eastAsia"/>
        </w:rPr>
        <w:t>預防中暑方法</w:t>
      </w:r>
    </w:p>
    <w:p w14:paraId="5A739777" w14:textId="37E30B55" w:rsidR="00623301" w:rsidRDefault="00623301" w:rsidP="002F4117">
      <w:pPr>
        <w:spacing w:line="240" w:lineRule="exact"/>
      </w:pPr>
      <w:r>
        <w:rPr>
          <w:rFonts w:hint="eastAsia"/>
        </w:rPr>
        <w:t>1</w:t>
      </w:r>
      <w:r>
        <w:rPr>
          <w:rFonts w:hint="eastAsia"/>
        </w:rPr>
        <w:t>盡可能避免在酷熱及潮濕的天氣下長時間進行劇烈運動</w:t>
      </w:r>
    </w:p>
    <w:p w14:paraId="1F8697EF" w14:textId="77777777" w:rsidR="00623301" w:rsidRDefault="00623301" w:rsidP="002F4117">
      <w:pPr>
        <w:spacing w:line="240" w:lineRule="exact"/>
      </w:pPr>
    </w:p>
    <w:p w14:paraId="097F6E4A" w14:textId="1C36913A" w:rsidR="00623301" w:rsidRDefault="00623301" w:rsidP="002F4117">
      <w:pPr>
        <w:spacing w:line="240" w:lineRule="exact"/>
      </w:pPr>
      <w:r>
        <w:rPr>
          <w:rFonts w:hint="eastAsia"/>
        </w:rPr>
        <w:t>2</w:t>
      </w:r>
      <w:r>
        <w:rPr>
          <w:rFonts w:hint="eastAsia"/>
        </w:rPr>
        <w:t>如果有必要在酷熱的環境進行體力勞動，應該</w:t>
      </w:r>
      <w:proofErr w:type="gramStart"/>
      <w:r>
        <w:rPr>
          <w:rFonts w:hint="eastAsia"/>
        </w:rPr>
        <w:t>︰</w:t>
      </w:r>
      <w:proofErr w:type="gramEnd"/>
    </w:p>
    <w:p w14:paraId="78B6C4C7" w14:textId="77777777" w:rsidR="00623301" w:rsidRDefault="00623301" w:rsidP="002F4117">
      <w:pPr>
        <w:spacing w:line="240" w:lineRule="exact"/>
      </w:pPr>
    </w:p>
    <w:p w14:paraId="16A7F377" w14:textId="77777777" w:rsidR="00623301" w:rsidRDefault="00623301" w:rsidP="002F4117">
      <w:pPr>
        <w:spacing w:line="240" w:lineRule="exact"/>
      </w:pPr>
      <w:r>
        <w:rPr>
          <w:rFonts w:hint="eastAsia"/>
        </w:rPr>
        <w:t>穿著輕巧及</w:t>
      </w:r>
      <w:proofErr w:type="gramStart"/>
      <w:r>
        <w:rPr>
          <w:rFonts w:hint="eastAsia"/>
        </w:rPr>
        <w:t>鬆</w:t>
      </w:r>
      <w:proofErr w:type="gramEnd"/>
      <w:r>
        <w:rPr>
          <w:rFonts w:hint="eastAsia"/>
        </w:rPr>
        <w:t>身的衣服</w:t>
      </w:r>
    </w:p>
    <w:p w14:paraId="4433E8BB" w14:textId="77777777" w:rsidR="00623301" w:rsidRDefault="00623301" w:rsidP="002F4117">
      <w:pPr>
        <w:spacing w:line="240" w:lineRule="exact"/>
      </w:pPr>
      <w:proofErr w:type="gramStart"/>
      <w:r>
        <w:rPr>
          <w:rFonts w:hint="eastAsia"/>
        </w:rPr>
        <w:t>間中到</w:t>
      </w:r>
      <w:proofErr w:type="gramEnd"/>
      <w:r>
        <w:rPr>
          <w:rFonts w:hint="eastAsia"/>
        </w:rPr>
        <w:t>陰涼的地方歇息</w:t>
      </w:r>
    </w:p>
    <w:p w14:paraId="1674393C" w14:textId="77777777" w:rsidR="00623301" w:rsidRDefault="00623301" w:rsidP="002F4117">
      <w:pPr>
        <w:spacing w:line="240" w:lineRule="exact"/>
      </w:pPr>
      <w:r>
        <w:rPr>
          <w:rFonts w:hint="eastAsia"/>
        </w:rPr>
        <w:t>飲用適量含電解質飲料或果汁，補充身體水分</w:t>
      </w:r>
    </w:p>
    <w:p w14:paraId="03C46A79" w14:textId="77777777" w:rsidR="00623301" w:rsidRDefault="00623301" w:rsidP="002F4117">
      <w:pPr>
        <w:spacing w:line="240" w:lineRule="exact"/>
      </w:pPr>
      <w:r>
        <w:rPr>
          <w:rFonts w:hint="eastAsia"/>
        </w:rPr>
        <w:t>避免飲用含酒精的飲料</w:t>
      </w:r>
    </w:p>
    <w:p w14:paraId="531710FD" w14:textId="6E6FC4C4" w:rsidR="00B06E2D" w:rsidRDefault="00B06E2D" w:rsidP="002F4117">
      <w:pPr>
        <w:spacing w:line="240" w:lineRule="exact"/>
      </w:pPr>
    </w:p>
    <w:sectPr w:rsidR="00B06E2D" w:rsidSect="00836397">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3BD0" w14:textId="77777777" w:rsidR="002050B1" w:rsidRDefault="002050B1" w:rsidP="00836397">
      <w:r>
        <w:separator/>
      </w:r>
    </w:p>
  </w:endnote>
  <w:endnote w:type="continuationSeparator" w:id="0">
    <w:p w14:paraId="506127EF" w14:textId="77777777" w:rsidR="002050B1" w:rsidRDefault="002050B1" w:rsidP="0083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1DE6" w14:textId="77777777" w:rsidR="002050B1" w:rsidRDefault="002050B1" w:rsidP="00836397">
      <w:r>
        <w:separator/>
      </w:r>
    </w:p>
  </w:footnote>
  <w:footnote w:type="continuationSeparator" w:id="0">
    <w:p w14:paraId="3E1E6DDD" w14:textId="77777777" w:rsidR="002050B1" w:rsidRDefault="002050B1" w:rsidP="00836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C7"/>
    <w:rsid w:val="000359E7"/>
    <w:rsid w:val="00036E55"/>
    <w:rsid w:val="002050B1"/>
    <w:rsid w:val="00247DEB"/>
    <w:rsid w:val="00293134"/>
    <w:rsid w:val="002F4117"/>
    <w:rsid w:val="005F1E02"/>
    <w:rsid w:val="00623301"/>
    <w:rsid w:val="007B5F51"/>
    <w:rsid w:val="00836397"/>
    <w:rsid w:val="009723C5"/>
    <w:rsid w:val="00A37840"/>
    <w:rsid w:val="00AE11BF"/>
    <w:rsid w:val="00B06E2D"/>
    <w:rsid w:val="00C70090"/>
    <w:rsid w:val="00ED2A77"/>
    <w:rsid w:val="00FC38BA"/>
    <w:rsid w:val="00FC6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C8D2"/>
  <w15:chartTrackingRefBased/>
  <w15:docId w15:val="{439C7E2D-C7D7-41C5-A2AC-767B34D2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397"/>
    <w:pPr>
      <w:tabs>
        <w:tab w:val="center" w:pos="4153"/>
        <w:tab w:val="right" w:pos="8306"/>
      </w:tabs>
      <w:snapToGrid w:val="0"/>
    </w:pPr>
    <w:rPr>
      <w:sz w:val="20"/>
      <w:szCs w:val="20"/>
    </w:rPr>
  </w:style>
  <w:style w:type="character" w:customStyle="1" w:styleId="a4">
    <w:name w:val="頁首 字元"/>
    <w:basedOn w:val="a0"/>
    <w:link w:val="a3"/>
    <w:uiPriority w:val="99"/>
    <w:rsid w:val="00836397"/>
    <w:rPr>
      <w:sz w:val="20"/>
      <w:szCs w:val="20"/>
    </w:rPr>
  </w:style>
  <w:style w:type="paragraph" w:styleId="a5">
    <w:name w:val="footer"/>
    <w:basedOn w:val="a"/>
    <w:link w:val="a6"/>
    <w:uiPriority w:val="99"/>
    <w:unhideWhenUsed/>
    <w:rsid w:val="00836397"/>
    <w:pPr>
      <w:tabs>
        <w:tab w:val="center" w:pos="4153"/>
        <w:tab w:val="right" w:pos="8306"/>
      </w:tabs>
      <w:snapToGrid w:val="0"/>
    </w:pPr>
    <w:rPr>
      <w:sz w:val="20"/>
      <w:szCs w:val="20"/>
    </w:rPr>
  </w:style>
  <w:style w:type="character" w:customStyle="1" w:styleId="a6">
    <w:name w:val="頁尾 字元"/>
    <w:basedOn w:val="a0"/>
    <w:link w:val="a5"/>
    <w:uiPriority w:val="99"/>
    <w:rsid w:val="008363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Lam</dc:creator>
  <cp:keywords/>
  <dc:description/>
  <cp:lastModifiedBy>Elaine Lam</cp:lastModifiedBy>
  <cp:revision>7</cp:revision>
  <dcterms:created xsi:type="dcterms:W3CDTF">2023-02-03T09:03:00Z</dcterms:created>
  <dcterms:modified xsi:type="dcterms:W3CDTF">2023-02-07T07:14:00Z</dcterms:modified>
</cp:coreProperties>
</file>